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OIB</w:t>
      </w:r>
      <w:proofErr w:type="spellEnd"/>
      <w:r>
        <w:rPr>
          <w:sz w:val="24"/>
          <w:szCs w:val="24"/>
        </w:rPr>
        <w:t>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 Grad, Ulica Slobode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01</w:t>
      </w:r>
    </w:p>
    <w:p w:rsidR="00E167CE" w:rsidRDefault="00B354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 w:rsidR="001924D5">
        <w:rPr>
          <w:sz w:val="24"/>
          <w:szCs w:val="24"/>
        </w:rPr>
        <w:t>: 238/10-52-01-</w:t>
      </w:r>
      <w:r w:rsidR="0041137F">
        <w:rPr>
          <w:sz w:val="24"/>
          <w:szCs w:val="24"/>
        </w:rPr>
        <w:t>2</w:t>
      </w:r>
      <w:r w:rsidR="0042055C">
        <w:rPr>
          <w:sz w:val="24"/>
          <w:szCs w:val="24"/>
        </w:rPr>
        <w:t>2</w:t>
      </w:r>
      <w:r w:rsidR="001924D5">
        <w:rPr>
          <w:sz w:val="24"/>
          <w:szCs w:val="24"/>
        </w:rPr>
        <w:t>-</w:t>
      </w:r>
      <w:r w:rsidR="005E583D">
        <w:rPr>
          <w:sz w:val="24"/>
          <w:szCs w:val="24"/>
        </w:rPr>
        <w:t>19</w:t>
      </w:r>
      <w:bookmarkStart w:id="0" w:name="_GoBack"/>
      <w:bookmarkEnd w:id="0"/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 xml:space="preserve">Ivanić Grad, </w:t>
      </w:r>
      <w:r w:rsidR="00022B07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022B07">
        <w:rPr>
          <w:sz w:val="24"/>
          <w:szCs w:val="24"/>
        </w:rPr>
        <w:t>12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596D77">
        <w:rPr>
          <w:sz w:val="24"/>
          <w:szCs w:val="24"/>
        </w:rPr>
        <w:t>2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 xml:space="preserve">.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596D77" w:rsidP="00F20B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22B07">
        <w:rPr>
          <w:sz w:val="24"/>
          <w:szCs w:val="24"/>
        </w:rPr>
        <w:t>6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 w:rsidR="00022B07">
        <w:rPr>
          <w:sz w:val="24"/>
          <w:szCs w:val="24"/>
        </w:rPr>
        <w:t>21</w:t>
      </w:r>
      <w:r w:rsidR="007F16CC">
        <w:rPr>
          <w:sz w:val="24"/>
          <w:szCs w:val="24"/>
        </w:rPr>
        <w:t>.</w:t>
      </w:r>
      <w:r w:rsidR="00022B07">
        <w:rPr>
          <w:sz w:val="24"/>
          <w:szCs w:val="24"/>
        </w:rPr>
        <w:t>12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 w:rsidR="00022B07">
        <w:rPr>
          <w:sz w:val="24"/>
          <w:szCs w:val="24"/>
        </w:rPr>
        <w:t>SRIJEDA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 w:rsidR="00022B07">
        <w:rPr>
          <w:sz w:val="24"/>
          <w:szCs w:val="24"/>
        </w:rPr>
        <w:t>2</w:t>
      </w:r>
      <w:r w:rsidR="009C54CC" w:rsidRPr="00A0376C">
        <w:rPr>
          <w:sz w:val="24"/>
          <w:szCs w:val="24"/>
        </w:rPr>
        <w:t>,00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022B07">
        <w:rPr>
          <w:sz w:val="24"/>
          <w:szCs w:val="24"/>
        </w:rPr>
        <w:t>15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31070F" w:rsidRDefault="0031070F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</w:t>
      </w:r>
      <w:r w:rsidR="00022B07">
        <w:rPr>
          <w:sz w:val="24"/>
          <w:szCs w:val="24"/>
        </w:rPr>
        <w:t>donošenje Pravilnika o stjecanju i načinu korištenja vlastitih prihoda i nenamjenskih donacija Učeničkog doma Ivanić Grad</w:t>
      </w:r>
    </w:p>
    <w:p w:rsidR="00FF750E" w:rsidRDefault="00FF750E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usvajanje  Prijedloga Rebalansa II za 2022. godinu</w:t>
      </w:r>
    </w:p>
    <w:p w:rsidR="00FF750E" w:rsidRDefault="00FF750E" w:rsidP="00FF750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usvajanje Financijskog plana za 2023. g. s projekcijama za 2024. i 2025. godinu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4679"/>
    <w:rsid w:val="00083291"/>
    <w:rsid w:val="000911FA"/>
    <w:rsid w:val="00092FEC"/>
    <w:rsid w:val="000B5E08"/>
    <w:rsid w:val="000D1F39"/>
    <w:rsid w:val="001924D5"/>
    <w:rsid w:val="001B18BD"/>
    <w:rsid w:val="00210C4F"/>
    <w:rsid w:val="002222C0"/>
    <w:rsid w:val="002373A1"/>
    <w:rsid w:val="00260CA5"/>
    <w:rsid w:val="00264B77"/>
    <w:rsid w:val="0028474F"/>
    <w:rsid w:val="0029364A"/>
    <w:rsid w:val="002965DB"/>
    <w:rsid w:val="002A3175"/>
    <w:rsid w:val="0031070F"/>
    <w:rsid w:val="00317325"/>
    <w:rsid w:val="0032045E"/>
    <w:rsid w:val="00342366"/>
    <w:rsid w:val="003D3A13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D5AAC"/>
    <w:rsid w:val="00735384"/>
    <w:rsid w:val="007739A0"/>
    <w:rsid w:val="00776475"/>
    <w:rsid w:val="00782BCF"/>
    <w:rsid w:val="00793B51"/>
    <w:rsid w:val="007A1987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66CD0"/>
    <w:rsid w:val="00A84932"/>
    <w:rsid w:val="00AC364E"/>
    <w:rsid w:val="00B345F7"/>
    <w:rsid w:val="00B35413"/>
    <w:rsid w:val="00B43A83"/>
    <w:rsid w:val="00BA7775"/>
    <w:rsid w:val="00BB28AC"/>
    <w:rsid w:val="00BB45BF"/>
    <w:rsid w:val="00BD61E8"/>
    <w:rsid w:val="00BE1235"/>
    <w:rsid w:val="00C07570"/>
    <w:rsid w:val="00C17E53"/>
    <w:rsid w:val="00C7024F"/>
    <w:rsid w:val="00C737CD"/>
    <w:rsid w:val="00D033E7"/>
    <w:rsid w:val="00D438D4"/>
    <w:rsid w:val="00D74DB8"/>
    <w:rsid w:val="00DA2EC2"/>
    <w:rsid w:val="00DA4EF6"/>
    <w:rsid w:val="00DE589B"/>
    <w:rsid w:val="00E167CE"/>
    <w:rsid w:val="00E8067A"/>
    <w:rsid w:val="00E8071E"/>
    <w:rsid w:val="00E91BA9"/>
    <w:rsid w:val="00E96FD7"/>
    <w:rsid w:val="00E97DD2"/>
    <w:rsid w:val="00EE7E76"/>
    <w:rsid w:val="00F20BDF"/>
    <w:rsid w:val="00F43418"/>
    <w:rsid w:val="00F824B5"/>
    <w:rsid w:val="00FC1BC2"/>
    <w:rsid w:val="00FC364A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28D3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Davorka</cp:lastModifiedBy>
  <cp:revision>5</cp:revision>
  <cp:lastPrinted>2022-12-21T12:19:00Z</cp:lastPrinted>
  <dcterms:created xsi:type="dcterms:W3CDTF">2022-12-14T12:40:00Z</dcterms:created>
  <dcterms:modified xsi:type="dcterms:W3CDTF">2022-12-21T12:20:00Z</dcterms:modified>
</cp:coreProperties>
</file>