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0632F3">
        <w:rPr>
          <w:sz w:val="24"/>
          <w:szCs w:val="24"/>
        </w:rPr>
        <w:t>23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D04696">
        <w:rPr>
          <w:sz w:val="24"/>
          <w:szCs w:val="24"/>
        </w:rPr>
        <w:t>14.08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C310B1" w:rsidP="00F20BDF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D04696">
        <w:rPr>
          <w:sz w:val="24"/>
          <w:szCs w:val="24"/>
        </w:rPr>
        <w:t>18</w:t>
      </w:r>
      <w:r w:rsidR="007F16CC">
        <w:rPr>
          <w:sz w:val="24"/>
          <w:szCs w:val="24"/>
        </w:rPr>
        <w:t>.</w:t>
      </w:r>
      <w:r w:rsidR="00D04696">
        <w:rPr>
          <w:sz w:val="24"/>
          <w:szCs w:val="24"/>
        </w:rPr>
        <w:t>08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FE2ED4">
        <w:rPr>
          <w:sz w:val="24"/>
          <w:szCs w:val="24"/>
        </w:rPr>
        <w:t>PETAK</w:t>
      </w:r>
      <w:r w:rsidR="0012579C">
        <w:rPr>
          <w:sz w:val="24"/>
          <w:szCs w:val="24"/>
        </w:rPr>
        <w:t xml:space="preserve"> 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 w:rsidR="00FE2ED4">
        <w:rPr>
          <w:sz w:val="24"/>
          <w:szCs w:val="24"/>
        </w:rPr>
        <w:t>7,00</w:t>
      </w:r>
      <w:r w:rsidR="009C54CC" w:rsidRPr="00A0376C">
        <w:rPr>
          <w:sz w:val="24"/>
          <w:szCs w:val="24"/>
        </w:rPr>
        <w:t xml:space="preserve">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C310B1">
        <w:rPr>
          <w:sz w:val="24"/>
          <w:szCs w:val="24"/>
        </w:rPr>
        <w:t>23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FE2ED4" w:rsidRDefault="00FE2ED4" w:rsidP="00FE2E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</w:t>
      </w:r>
      <w:r w:rsidR="00C310B1">
        <w:rPr>
          <w:sz w:val="24"/>
          <w:szCs w:val="24"/>
        </w:rPr>
        <w:t>e Odluke o usvajanju Prijedloga polugodišnjeg izvještaja o izvršenju Financijskog plana</w:t>
      </w:r>
    </w:p>
    <w:p w:rsidR="00C310B1" w:rsidRPr="00FE2ED4" w:rsidRDefault="00C310B1" w:rsidP="00FE2E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donošenje Odluke o suglasnosti za održavanje nastave za učenike Osnovne škole Đure </w:t>
      </w:r>
      <w:proofErr w:type="spellStart"/>
      <w:r>
        <w:rPr>
          <w:sz w:val="24"/>
          <w:szCs w:val="24"/>
        </w:rPr>
        <w:t>Deželića</w:t>
      </w:r>
      <w:proofErr w:type="spellEnd"/>
      <w:r>
        <w:rPr>
          <w:sz w:val="24"/>
          <w:szCs w:val="24"/>
        </w:rPr>
        <w:t xml:space="preserve"> Ivanić-Grad u prostorima Doma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32F3"/>
    <w:rsid w:val="00064679"/>
    <w:rsid w:val="00083291"/>
    <w:rsid w:val="000911FA"/>
    <w:rsid w:val="00092FEC"/>
    <w:rsid w:val="000B5E08"/>
    <w:rsid w:val="000D1F39"/>
    <w:rsid w:val="0012579C"/>
    <w:rsid w:val="00191950"/>
    <w:rsid w:val="001924D5"/>
    <w:rsid w:val="001B18BD"/>
    <w:rsid w:val="00210C4F"/>
    <w:rsid w:val="00216C14"/>
    <w:rsid w:val="002222C0"/>
    <w:rsid w:val="002373A1"/>
    <w:rsid w:val="00260CA5"/>
    <w:rsid w:val="00264B77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C132F"/>
    <w:rsid w:val="006D5AAC"/>
    <w:rsid w:val="00735384"/>
    <w:rsid w:val="007739A0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7F2A9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2DAB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85034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310B1"/>
    <w:rsid w:val="00C7024F"/>
    <w:rsid w:val="00C737CD"/>
    <w:rsid w:val="00D033E7"/>
    <w:rsid w:val="00D04696"/>
    <w:rsid w:val="00D438D4"/>
    <w:rsid w:val="00D74DB8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3118E"/>
    <w:rsid w:val="00F43418"/>
    <w:rsid w:val="00F824B5"/>
    <w:rsid w:val="00FC1BC2"/>
    <w:rsid w:val="00FC364A"/>
    <w:rsid w:val="00FE2ED4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7</cp:revision>
  <cp:lastPrinted>2023-08-21T07:22:00Z</cp:lastPrinted>
  <dcterms:created xsi:type="dcterms:W3CDTF">2023-08-17T10:19:00Z</dcterms:created>
  <dcterms:modified xsi:type="dcterms:W3CDTF">2023-08-22T12:12:00Z</dcterms:modified>
</cp:coreProperties>
</file>