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 w:rsidR="00C4511B">
        <w:t>16</w:t>
      </w:r>
    </w:p>
    <w:p w:rsidR="007A5ADB" w:rsidRPr="0088038B" w:rsidRDefault="002D34C3">
      <w:r w:rsidRPr="0088038B">
        <w:t xml:space="preserve">Ivanić Grad, </w:t>
      </w:r>
      <w:r w:rsidR="0041536C">
        <w:t>17</w:t>
      </w:r>
      <w:r w:rsidRPr="0088038B">
        <w:t>.</w:t>
      </w:r>
      <w:r w:rsidR="00C4511B">
        <w:t>04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C4511B">
        <w:rPr>
          <w:b/>
        </w:rPr>
        <w:t>21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C4511B">
        <w:rPr>
          <w:b/>
        </w:rPr>
        <w:t>17</w:t>
      </w:r>
      <w:r w:rsidR="002D34C3" w:rsidRPr="0088038B">
        <w:rPr>
          <w:b/>
        </w:rPr>
        <w:t>.</w:t>
      </w:r>
      <w:r w:rsidR="00C4511B">
        <w:rPr>
          <w:b/>
        </w:rPr>
        <w:t>04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C4511B">
        <w:rPr>
          <w:b/>
        </w:rPr>
        <w:t>3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C4511B">
        <w:t>20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C4511B" w:rsidRDefault="000765BB" w:rsidP="00C4511B">
      <w:r w:rsidRPr="000765BB">
        <w:rPr>
          <w:b/>
        </w:rPr>
        <w:t>Ad 2.)</w:t>
      </w:r>
      <w:r>
        <w:rPr>
          <w:b/>
        </w:rPr>
        <w:t xml:space="preserve"> </w:t>
      </w:r>
      <w:r w:rsidRPr="000765BB">
        <w:t>Zaključci</w:t>
      </w:r>
      <w:r w:rsidR="00FF1914">
        <w:t>: Jednoglasn</w:t>
      </w:r>
      <w:r w:rsidR="00C4511B">
        <w:t>o je donesen Zaključak kojim se jednoglasno utvrđuje Prijedlog Odluke o izmjenama i dopunama Statuta UČENIČKOG DOMA IVANIĆ GRAD.</w:t>
      </w:r>
    </w:p>
    <w:p w:rsidR="00C4511B" w:rsidRDefault="00C4511B" w:rsidP="00C4511B"/>
    <w:p w:rsidR="005F2082" w:rsidRDefault="00C4511B" w:rsidP="007A5ADB">
      <w:pPr>
        <w:rPr>
          <w:b/>
        </w:rPr>
      </w:pPr>
      <w:r>
        <w:rPr>
          <w:b/>
        </w:rPr>
        <w:t>Ad 3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7729E4">
        <w:t>nije bilo rasprave</w:t>
      </w:r>
      <w:r w:rsidR="00147639">
        <w:t>.</w:t>
      </w: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C4511B">
        <w:t>3:4</w:t>
      </w:r>
      <w:r w:rsidR="00FF1914">
        <w:t>0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9292F"/>
    <w:rsid w:val="003A5504"/>
    <w:rsid w:val="003C0A7F"/>
    <w:rsid w:val="003F2B81"/>
    <w:rsid w:val="004032A6"/>
    <w:rsid w:val="004058C5"/>
    <w:rsid w:val="0041536C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C52E5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4511B"/>
    <w:rsid w:val="00C57587"/>
    <w:rsid w:val="00C71B2B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1749"/>
    <w:rsid w:val="00FC6BF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5</cp:revision>
  <cp:lastPrinted>2023-04-17T12:07:00Z</cp:lastPrinted>
  <dcterms:created xsi:type="dcterms:W3CDTF">2023-04-03T07:37:00Z</dcterms:created>
  <dcterms:modified xsi:type="dcterms:W3CDTF">2023-04-18T16:35:00Z</dcterms:modified>
</cp:coreProperties>
</file>