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 w:rsidR="00FF7CA9">
        <w:t>22</w:t>
      </w:r>
    </w:p>
    <w:p w:rsidR="007A5ADB" w:rsidRPr="0088038B" w:rsidRDefault="002D34C3">
      <w:r w:rsidRPr="0088038B">
        <w:t xml:space="preserve">Ivanić Grad, </w:t>
      </w:r>
      <w:r w:rsidR="00EE6AB9">
        <w:t>07</w:t>
      </w:r>
      <w:r w:rsidRPr="0088038B">
        <w:t>.</w:t>
      </w:r>
      <w:r w:rsidR="00EE6AB9">
        <w:t>07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EE6AB9">
        <w:rPr>
          <w:b/>
        </w:rPr>
        <w:t>23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EE6AB9">
        <w:rPr>
          <w:b/>
        </w:rPr>
        <w:t>07</w:t>
      </w:r>
      <w:r w:rsidR="002D34C3" w:rsidRPr="0088038B">
        <w:rPr>
          <w:b/>
        </w:rPr>
        <w:t>.</w:t>
      </w:r>
      <w:r w:rsidR="00EE6AB9">
        <w:rPr>
          <w:b/>
        </w:rPr>
        <w:t>07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EE6AB9">
        <w:rPr>
          <w:b/>
        </w:rPr>
        <w:t>7:00</w:t>
      </w:r>
      <w:r w:rsidR="002D34C3" w:rsidRPr="0088038B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EE6AB9">
        <w:t>22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C4511B" w:rsidRDefault="00C52A94" w:rsidP="00C4511B">
      <w:r>
        <w:rPr>
          <w:b/>
        </w:rPr>
        <w:t>Ad 4</w:t>
      </w:r>
      <w:r w:rsidR="000765BB" w:rsidRPr="000765BB">
        <w:rPr>
          <w:b/>
        </w:rPr>
        <w:t>.)</w:t>
      </w:r>
      <w:r w:rsidR="000765BB">
        <w:rPr>
          <w:b/>
        </w:rPr>
        <w:t xml:space="preserve"> </w:t>
      </w:r>
      <w:r w:rsidR="000765BB" w:rsidRPr="000765BB">
        <w:t>Zaključci</w:t>
      </w:r>
      <w:r w:rsidR="00FF1914">
        <w:t>: Jednoglasn</w:t>
      </w:r>
      <w:r>
        <w:t>o je donesen Odluka o usvaja</w:t>
      </w:r>
      <w:r w:rsidR="00EE6AB9">
        <w:t xml:space="preserve">nju Financijskog izvješća za </w:t>
      </w:r>
      <w:proofErr w:type="spellStart"/>
      <w:r w:rsidR="00EE6AB9">
        <w:t>rozdoblje</w:t>
      </w:r>
      <w:proofErr w:type="spellEnd"/>
      <w:r w:rsidR="00EE6AB9">
        <w:t xml:space="preserve"> od 01.06.-30.06.2023. godine</w:t>
      </w:r>
      <w:r w:rsidR="00C4511B">
        <w:t xml:space="preserve"> UČENIČKOG DOMA IVANIĆ GRAD.</w:t>
      </w:r>
    </w:p>
    <w:p w:rsidR="00C4511B" w:rsidRDefault="00C4511B" w:rsidP="00C4511B"/>
    <w:p w:rsidR="00C02581" w:rsidRDefault="007B7692" w:rsidP="007A5ADB">
      <w:r>
        <w:rPr>
          <w:b/>
        </w:rPr>
        <w:t>Ad 5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EE6AB9">
        <w:t>nije bilo rasprave.</w:t>
      </w:r>
    </w:p>
    <w:p w:rsidR="00EE6AB9" w:rsidRDefault="00EE6AB9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C52A94">
        <w:t>7</w:t>
      </w:r>
      <w:r w:rsidR="00EE6AB9">
        <w:t>:2</w:t>
      </w:r>
      <w:r w:rsidR="00C52A94">
        <w:t>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1536C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B7692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C52E5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4511B"/>
    <w:rsid w:val="00C52A94"/>
    <w:rsid w:val="00C57587"/>
    <w:rsid w:val="00C71B2B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E6AB9"/>
    <w:rsid w:val="00EF4590"/>
    <w:rsid w:val="00F251BB"/>
    <w:rsid w:val="00F34056"/>
    <w:rsid w:val="00F55407"/>
    <w:rsid w:val="00F7362D"/>
    <w:rsid w:val="00F977B4"/>
    <w:rsid w:val="00FC1749"/>
    <w:rsid w:val="00FC6BFA"/>
    <w:rsid w:val="00FF191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5</cp:revision>
  <cp:lastPrinted>2023-07-10T07:20:00Z</cp:lastPrinted>
  <dcterms:created xsi:type="dcterms:W3CDTF">2023-07-10T07:19:00Z</dcterms:created>
  <dcterms:modified xsi:type="dcterms:W3CDTF">2023-07-10T10:04:00Z</dcterms:modified>
</cp:coreProperties>
</file>