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A54819">
      <w:r>
        <w:t xml:space="preserve">URBROJ: </w:t>
      </w:r>
    </w:p>
    <w:p w:rsidR="007A5ADB" w:rsidRPr="0088038B" w:rsidRDefault="002D34C3">
      <w:r w:rsidRPr="0088038B">
        <w:t xml:space="preserve">Ivanić Grad, </w:t>
      </w:r>
      <w:r w:rsidR="00A54819">
        <w:t>05</w:t>
      </w:r>
      <w:r w:rsidRPr="0088038B">
        <w:t>.</w:t>
      </w:r>
      <w:r w:rsidR="00A54819">
        <w:t>10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015026">
        <w:rPr>
          <w:b/>
        </w:rPr>
        <w:t>25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A54819">
        <w:rPr>
          <w:b/>
        </w:rPr>
        <w:t>05</w:t>
      </w:r>
      <w:r w:rsidR="002D34C3" w:rsidRPr="0088038B">
        <w:rPr>
          <w:b/>
        </w:rPr>
        <w:t>.</w:t>
      </w:r>
      <w:r w:rsidR="00015026">
        <w:rPr>
          <w:b/>
        </w:rPr>
        <w:t>10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015026">
        <w:rPr>
          <w:b/>
        </w:rPr>
        <w:t>7:3</w:t>
      </w:r>
      <w:r w:rsidR="00EE6AB9">
        <w:rPr>
          <w:b/>
        </w:rPr>
        <w:t>0</w:t>
      </w:r>
      <w:r w:rsidR="002D34C3" w:rsidRPr="0088038B">
        <w:rPr>
          <w:b/>
        </w:rPr>
        <w:t xml:space="preserve">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015026">
        <w:t>24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015026" w:rsidRDefault="00A32184" w:rsidP="00015026">
      <w:r>
        <w:rPr>
          <w:b/>
        </w:rPr>
        <w:t>Ad 2</w:t>
      </w:r>
      <w:r w:rsidR="000765BB" w:rsidRPr="000765BB">
        <w:rPr>
          <w:b/>
        </w:rPr>
        <w:t>.)</w:t>
      </w:r>
      <w:r w:rsidR="000765BB">
        <w:rPr>
          <w:b/>
        </w:rPr>
        <w:t xml:space="preserve"> </w:t>
      </w:r>
      <w:r w:rsidR="000765BB" w:rsidRPr="000765BB">
        <w:t>Zaključci</w:t>
      </w:r>
      <w:r w:rsidR="00FF1914">
        <w:t xml:space="preserve">: </w:t>
      </w:r>
      <w:r w:rsidR="00015026">
        <w:t xml:space="preserve">Verificiran je mandat imenovanog člana </w:t>
      </w:r>
      <w:proofErr w:type="spellStart"/>
      <w:r w:rsidR="00015026">
        <w:t>Domskog</w:t>
      </w:r>
      <w:proofErr w:type="spellEnd"/>
      <w:r w:rsidR="00015026">
        <w:t xml:space="preserve"> odbora od strane Vijeća roditelja.</w:t>
      </w:r>
    </w:p>
    <w:p w:rsidR="00015026" w:rsidRDefault="00015026" w:rsidP="00015026"/>
    <w:p w:rsidR="00015026" w:rsidRDefault="00A32184" w:rsidP="00015026">
      <w:r>
        <w:rPr>
          <w:b/>
        </w:rPr>
        <w:t>Ad 3</w:t>
      </w:r>
      <w:r w:rsidRPr="00FC6BFA">
        <w:rPr>
          <w:b/>
        </w:rPr>
        <w:t>.)</w:t>
      </w:r>
      <w:r>
        <w:rPr>
          <w:b/>
        </w:rPr>
        <w:t xml:space="preserve"> </w:t>
      </w:r>
      <w:r w:rsidRPr="000765BB">
        <w:t>Zaključci</w:t>
      </w:r>
      <w:r>
        <w:t xml:space="preserve">: </w:t>
      </w:r>
      <w:r w:rsidR="00015026">
        <w:t xml:space="preserve">Jednoglasno je donesena Odluka </w:t>
      </w:r>
      <w:r w:rsidR="00015026" w:rsidRPr="00A965E5">
        <w:t xml:space="preserve">o </w:t>
      </w:r>
      <w:r w:rsidR="00015026">
        <w:t>usvajanju Izvješća o odgojno obrazovnom radu za školsku godinu 2022/23.</w:t>
      </w:r>
    </w:p>
    <w:p w:rsidR="00A32184" w:rsidRDefault="00A32184" w:rsidP="00A32184"/>
    <w:p w:rsidR="00015026" w:rsidRDefault="002C1938" w:rsidP="00015026">
      <w:r>
        <w:t xml:space="preserve"> </w:t>
      </w:r>
      <w:r w:rsidR="00A32184">
        <w:rPr>
          <w:b/>
        </w:rPr>
        <w:t>Ad 4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 xml:space="preserve">: </w:t>
      </w:r>
      <w:r w:rsidR="00015026">
        <w:t xml:space="preserve">Jednoglasno je donesena Odluka </w:t>
      </w:r>
      <w:r w:rsidR="00015026" w:rsidRPr="00A965E5">
        <w:t>o</w:t>
      </w:r>
      <w:r w:rsidR="00015026">
        <w:t xml:space="preserve"> usvajanju Godišnjeg plana i programa rada Doma za školsku godinu 2023/24.</w:t>
      </w:r>
    </w:p>
    <w:p w:rsidR="00015026" w:rsidRDefault="00015026" w:rsidP="00015026"/>
    <w:p w:rsidR="00015026" w:rsidRDefault="00015026" w:rsidP="00015026">
      <w:r>
        <w:rPr>
          <w:b/>
        </w:rPr>
        <w:t>Ad 5</w:t>
      </w:r>
      <w:r w:rsidRPr="00FC6BFA">
        <w:rPr>
          <w:b/>
        </w:rPr>
        <w:t xml:space="preserve">.) </w:t>
      </w:r>
      <w:r>
        <w:t>Zaključci: Jednoglasno je donesena Odluka o zapošljavanju Tajane Perec na radno mjesto odgajatelja na neodređeno puno radno vrijeme.</w:t>
      </w:r>
    </w:p>
    <w:p w:rsidR="00C02581" w:rsidRDefault="00C02581" w:rsidP="007A5ADB"/>
    <w:p w:rsidR="00015026" w:rsidRDefault="00015026" w:rsidP="00015026">
      <w:r>
        <w:rPr>
          <w:b/>
        </w:rPr>
        <w:t>Ad 6</w:t>
      </w:r>
      <w:r w:rsidRPr="00FC6BFA">
        <w:rPr>
          <w:b/>
        </w:rPr>
        <w:t xml:space="preserve">.) </w:t>
      </w:r>
      <w:r>
        <w:t xml:space="preserve">Zaključci: Jednoglasno je donesena Odluka o </w:t>
      </w:r>
      <w:r w:rsidR="00C00F4F">
        <w:t xml:space="preserve">usvajanju Rebalansa financijskog plana </w:t>
      </w:r>
      <w:r>
        <w:t xml:space="preserve"> za 2023. godinu.</w:t>
      </w:r>
    </w:p>
    <w:p w:rsidR="00015026" w:rsidRDefault="00015026" w:rsidP="00015026"/>
    <w:p w:rsidR="00015026" w:rsidRDefault="00015026" w:rsidP="00015026">
      <w:r>
        <w:rPr>
          <w:b/>
        </w:rPr>
        <w:t>Ad 7</w:t>
      </w:r>
      <w:r w:rsidRPr="00FC6BFA">
        <w:rPr>
          <w:b/>
        </w:rPr>
        <w:t xml:space="preserve">.) </w:t>
      </w:r>
      <w:r>
        <w:t>Zaključci:</w:t>
      </w:r>
      <w:r w:rsidR="00A54819">
        <w:t xml:space="preserve"> Ravnatelj je ukratko izvijestio članove o događanjima u Domu.</w:t>
      </w:r>
    </w:p>
    <w:p w:rsidR="00EE6AB9" w:rsidRDefault="00EE6AB9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015026">
        <w:t>8:0</w:t>
      </w:r>
      <w:r w:rsidR="00C32159">
        <w:t>0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15026"/>
    <w:rsid w:val="00040D1D"/>
    <w:rsid w:val="000765BB"/>
    <w:rsid w:val="000A450A"/>
    <w:rsid w:val="00143EE5"/>
    <w:rsid w:val="00145043"/>
    <w:rsid w:val="00147639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193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1536C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9764C"/>
    <w:rsid w:val="007A0EE8"/>
    <w:rsid w:val="007A5ADB"/>
    <w:rsid w:val="007B7692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C52E5"/>
    <w:rsid w:val="009D106F"/>
    <w:rsid w:val="00A02EA2"/>
    <w:rsid w:val="00A32184"/>
    <w:rsid w:val="00A54819"/>
    <w:rsid w:val="00A71055"/>
    <w:rsid w:val="00A965E5"/>
    <w:rsid w:val="00AA304B"/>
    <w:rsid w:val="00AA7A0E"/>
    <w:rsid w:val="00AD7CDE"/>
    <w:rsid w:val="00B548E4"/>
    <w:rsid w:val="00B85AA0"/>
    <w:rsid w:val="00C00005"/>
    <w:rsid w:val="00C00F4F"/>
    <w:rsid w:val="00C02581"/>
    <w:rsid w:val="00C21C57"/>
    <w:rsid w:val="00C32159"/>
    <w:rsid w:val="00C40D05"/>
    <w:rsid w:val="00C4511B"/>
    <w:rsid w:val="00C52A94"/>
    <w:rsid w:val="00C57587"/>
    <w:rsid w:val="00C71B2B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D4E99"/>
    <w:rsid w:val="00DE0F0B"/>
    <w:rsid w:val="00E50743"/>
    <w:rsid w:val="00E556DA"/>
    <w:rsid w:val="00E77F68"/>
    <w:rsid w:val="00EA78E0"/>
    <w:rsid w:val="00EE6AB9"/>
    <w:rsid w:val="00EF4590"/>
    <w:rsid w:val="00F251BB"/>
    <w:rsid w:val="00F34056"/>
    <w:rsid w:val="00F55407"/>
    <w:rsid w:val="00F7362D"/>
    <w:rsid w:val="00FC1749"/>
    <w:rsid w:val="00FC6BFA"/>
    <w:rsid w:val="00FF191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8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3</cp:revision>
  <cp:lastPrinted>2023-07-10T07:20:00Z</cp:lastPrinted>
  <dcterms:created xsi:type="dcterms:W3CDTF">2023-10-12T08:25:00Z</dcterms:created>
  <dcterms:modified xsi:type="dcterms:W3CDTF">2023-10-12T09:36:00Z</dcterms:modified>
</cp:coreProperties>
</file>